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89C" w:rsidRDefault="00AF789C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789C" w:rsidRDefault="00AF789C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789C" w:rsidRDefault="00AF789C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789C" w:rsidRDefault="00AF789C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789C" w:rsidRDefault="00AF789C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789C" w:rsidRDefault="00AF789C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789C" w:rsidRDefault="00AF789C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789C" w:rsidRDefault="00AF789C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789C" w:rsidRDefault="00AF789C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789C" w:rsidRDefault="00AF789C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789C" w:rsidRDefault="00AF789C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789C" w:rsidRDefault="00AF789C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789C" w:rsidRDefault="00AF789C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789C" w:rsidRPr="00AE79BE" w:rsidRDefault="00AF789C" w:rsidP="00AF789C">
      <w:pPr>
        <w:jc w:val="center"/>
        <w:rPr>
          <w:rFonts w:ascii="Times New Roman" w:eastAsia="Calibri" w:hAnsi="Times New Roman" w:cs="Times New Roman"/>
          <w:b/>
          <w:sz w:val="36"/>
        </w:rPr>
      </w:pPr>
      <w:bookmarkStart w:id="0" w:name="_GoBack"/>
      <w:r w:rsidRPr="00AE79BE">
        <w:rPr>
          <w:rFonts w:ascii="Times New Roman" w:eastAsia="Calibri" w:hAnsi="Times New Roman" w:cs="Times New Roman"/>
          <w:b/>
          <w:sz w:val="36"/>
        </w:rPr>
        <w:t>ПРИЛОЖЕНИЕ</w:t>
      </w:r>
    </w:p>
    <w:p w:rsidR="00AF789C" w:rsidRPr="00AF789C" w:rsidRDefault="00AF789C" w:rsidP="00AF789C">
      <w:pPr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к ООП </w:t>
      </w:r>
      <w:r>
        <w:rPr>
          <w:rFonts w:ascii="Times New Roman" w:eastAsia="Calibri" w:hAnsi="Times New Roman" w:cs="Times New Roman"/>
          <w:sz w:val="28"/>
        </w:rPr>
        <w:t>Н</w:t>
      </w:r>
      <w:r>
        <w:rPr>
          <w:rFonts w:ascii="Times New Roman" w:eastAsia="Calibri" w:hAnsi="Times New Roman" w:cs="Times New Roman"/>
          <w:sz w:val="28"/>
        </w:rPr>
        <w:t>ОО МБОУ «</w:t>
      </w:r>
      <w:r w:rsidRPr="00AF789C">
        <w:rPr>
          <w:rFonts w:ascii="Times New Roman" w:eastAsia="Calibri" w:hAnsi="Times New Roman" w:cs="Times New Roman"/>
          <w:sz w:val="28"/>
        </w:rPr>
        <w:t>С</w:t>
      </w:r>
      <w:r w:rsidRPr="00AF789C">
        <w:rPr>
          <w:rFonts w:ascii="Times New Roman" w:eastAsia="Calibri" w:hAnsi="Times New Roman" w:cs="Times New Roman"/>
          <w:sz w:val="28"/>
        </w:rPr>
        <w:t>Ш №</w:t>
      </w:r>
      <w:r w:rsidRPr="00AF789C">
        <w:rPr>
          <w:rFonts w:ascii="Times New Roman" w:eastAsia="Calibri" w:hAnsi="Times New Roman" w:cs="Times New Roman"/>
          <w:sz w:val="28"/>
        </w:rPr>
        <w:t>3 с.Ахмат-Юрт им.М.З.Айдамирова»</w:t>
      </w:r>
    </w:p>
    <w:p w:rsidR="00AF789C" w:rsidRPr="00AE79BE" w:rsidRDefault="00AF789C" w:rsidP="00AF789C">
      <w:pPr>
        <w:tabs>
          <w:tab w:val="left" w:pos="2663"/>
        </w:tabs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ФОНД ОЦЕНОЧНЫХ СРЕДСТВ</w:t>
      </w:r>
    </w:p>
    <w:p w:rsidR="00AF789C" w:rsidRDefault="00AF789C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789C" w:rsidRDefault="00AF789C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789C" w:rsidRDefault="00AF789C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789C" w:rsidRDefault="00AF789C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789C" w:rsidRDefault="00AF789C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789C" w:rsidRDefault="00AF789C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789C" w:rsidRDefault="00AF789C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789C" w:rsidRDefault="00AF789C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789C" w:rsidRDefault="00AF789C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789C" w:rsidRDefault="00AF789C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789C" w:rsidRDefault="00AF789C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789C" w:rsidRDefault="00AF789C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789C" w:rsidRDefault="00AF789C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789C" w:rsidRDefault="00AF789C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789C" w:rsidRDefault="00AF789C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789C" w:rsidRDefault="00AF789C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789C" w:rsidRDefault="00AF789C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789C" w:rsidRDefault="00AF789C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789C" w:rsidRDefault="00AF789C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789C" w:rsidRDefault="00AF789C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789C" w:rsidRDefault="00AF789C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789C" w:rsidRPr="00AF789C" w:rsidRDefault="00AF789C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 w:rsidRPr="00AF789C">
        <w:rPr>
          <w:rFonts w:ascii="Times New Roman" w:eastAsia="Times New Roman" w:hAnsi="Times New Roman" w:cs="Times New Roman"/>
          <w:sz w:val="32"/>
          <w:szCs w:val="32"/>
          <w:lang w:eastAsia="ar-SA"/>
        </w:rPr>
        <w:t>Ахмат-Юрт, 2023</w:t>
      </w:r>
    </w:p>
    <w:bookmarkEnd w:id="0"/>
    <w:p w:rsidR="00AF789C" w:rsidRDefault="00AF789C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789C" w:rsidRDefault="00AF789C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66C09" w:rsidRDefault="00AC67E9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Паспорт фонда оценочных средств </w:t>
      </w:r>
    </w:p>
    <w:p w:rsidR="00AC67E9" w:rsidRPr="0080722F" w:rsidRDefault="00AC67E9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по предмету </w:t>
      </w:r>
      <w:r w:rsidR="00466C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«Р</w:t>
      </w:r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усский язык</w:t>
      </w:r>
      <w:r w:rsidR="00466C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»</w:t>
      </w:r>
    </w:p>
    <w:p w:rsidR="00AC67E9" w:rsidRPr="00DB7705" w:rsidRDefault="00AC67E9" w:rsidP="00AC67E9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050" w:type="dxa"/>
        <w:tblLayout w:type="fixed"/>
        <w:tblLook w:val="0000" w:firstRow="0" w:lastRow="0" w:firstColumn="0" w:lastColumn="0" w:noHBand="0" w:noVBand="0"/>
      </w:tblPr>
      <w:tblGrid>
        <w:gridCol w:w="815"/>
        <w:gridCol w:w="3404"/>
        <w:gridCol w:w="1276"/>
        <w:gridCol w:w="4555"/>
      </w:tblGrid>
      <w:tr w:rsidR="00AC67E9" w:rsidRPr="00752893" w:rsidTr="00AF789C">
        <w:trPr>
          <w:trHeight w:val="145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67E9" w:rsidRPr="0080722F" w:rsidRDefault="00AC67E9" w:rsidP="009E7F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C67E9" w:rsidRPr="0080722F" w:rsidRDefault="00AC67E9" w:rsidP="009E7F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AC67E9" w:rsidRPr="0080722F" w:rsidRDefault="00AC67E9" w:rsidP="009E7F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C67E9" w:rsidRDefault="00AC67E9" w:rsidP="00AC67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AC67E9" w:rsidRDefault="00AC67E9" w:rsidP="00AC67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AC67E9" w:rsidRDefault="00AC67E9" w:rsidP="00AC67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AC67E9" w:rsidRPr="0080722F" w:rsidRDefault="00AC67E9" w:rsidP="00AC67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67E9" w:rsidRPr="0080722F" w:rsidRDefault="00AC67E9" w:rsidP="009E7F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AC67E9" w:rsidRPr="00752893" w:rsidTr="00FB1AB4">
        <w:trPr>
          <w:trHeight w:val="145"/>
        </w:trPr>
        <w:tc>
          <w:tcPr>
            <w:tcW w:w="10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67E9" w:rsidRPr="0080722F" w:rsidRDefault="00AC67E9" w:rsidP="009E7F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 класс</w:t>
            </w:r>
          </w:p>
        </w:tc>
      </w:tr>
      <w:tr w:rsidR="008346C1" w:rsidRPr="00752893" w:rsidTr="005D4791">
        <w:trPr>
          <w:trHeight w:val="145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46C1" w:rsidRPr="0080722F" w:rsidRDefault="008346C1" w:rsidP="009E7F3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346C1" w:rsidRPr="0010443A" w:rsidRDefault="008346C1" w:rsidP="009E7F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Диктант  «В лесу».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346C1" w:rsidRPr="00AC67E9" w:rsidRDefault="008346C1" w:rsidP="00AC67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46C1" w:rsidRPr="0080722F" w:rsidRDefault="008346C1" w:rsidP="002A4E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>Канакина В. П. Щёголева Г. С. Русский язык. Сборник диктантов и</w:t>
            </w:r>
          </w:p>
          <w:p w:rsidR="008346C1" w:rsidRPr="0080722F" w:rsidRDefault="008346C1" w:rsidP="002A4EA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>самостоятельных работ. 1-4 класс.</w:t>
            </w:r>
            <w:r w:rsidR="003259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Просвещение. 2018</w:t>
            </w: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346C1" w:rsidRPr="00752893" w:rsidTr="005D4791">
        <w:trPr>
          <w:trHeight w:val="1320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46C1" w:rsidRPr="0080722F" w:rsidRDefault="008346C1" w:rsidP="009E7F3A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346C1" w:rsidRPr="0010443A" w:rsidRDefault="008346C1" w:rsidP="009E7F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Диктант</w:t>
            </w:r>
            <w:r w:rsidRPr="0010443A">
              <w:rPr>
                <w:rFonts w:ascii="Times New Roman" w:hAnsi="Times New Roman"/>
                <w:sz w:val="24"/>
                <w:szCs w:val="24"/>
              </w:rPr>
              <w:t xml:space="preserve"> «Зима»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346C1" w:rsidRPr="00325974" w:rsidRDefault="008346C1" w:rsidP="00AC67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46C1" w:rsidRPr="0080722F" w:rsidRDefault="008346C1" w:rsidP="002A4E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>Канакина В. П. Щёголева Г. С. Русский язык. Сборник диктантов и</w:t>
            </w:r>
          </w:p>
          <w:p w:rsidR="008346C1" w:rsidRPr="0080722F" w:rsidRDefault="008346C1" w:rsidP="002A4EA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самостоятельных работ. 1-4 класс. Просвещение. </w:t>
            </w:r>
            <w:r w:rsidR="00325974">
              <w:rPr>
                <w:rFonts w:ascii="Times New Roman" w:eastAsia="Calibri" w:hAnsi="Times New Roman" w:cs="Times New Roman"/>
                <w:sz w:val="28"/>
                <w:szCs w:val="28"/>
              </w:rPr>
              <w:t>2019</w:t>
            </w: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346C1" w:rsidRPr="00752893" w:rsidTr="005D4791">
        <w:trPr>
          <w:trHeight w:val="8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46C1" w:rsidRPr="0080722F" w:rsidRDefault="008346C1" w:rsidP="009E7F3A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346C1" w:rsidRPr="0010443A" w:rsidRDefault="008346C1" w:rsidP="009E7F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Диктант «Ёж».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346C1" w:rsidRPr="00AC67E9" w:rsidRDefault="008346C1" w:rsidP="00AC67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46C1" w:rsidRPr="0080722F" w:rsidRDefault="008346C1" w:rsidP="009E7F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>Канакина В. П. Щёголева Г. С. Русский язык. Сборник диктантов и</w:t>
            </w:r>
          </w:p>
          <w:p w:rsidR="008346C1" w:rsidRPr="0080722F" w:rsidRDefault="008346C1" w:rsidP="009E7F3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самостоятельных работ. 1-4 класс. Просвещение. </w:t>
            </w:r>
            <w:r w:rsidR="00325974">
              <w:rPr>
                <w:rFonts w:ascii="Times New Roman" w:eastAsia="Calibri" w:hAnsi="Times New Roman" w:cs="Times New Roman"/>
                <w:sz w:val="28"/>
                <w:szCs w:val="28"/>
              </w:rPr>
              <w:t>2019</w:t>
            </w: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346C1" w:rsidRPr="00752893" w:rsidTr="005D4791">
        <w:trPr>
          <w:trHeight w:val="8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46C1" w:rsidRPr="0080722F" w:rsidRDefault="008346C1" w:rsidP="009E7F3A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3107" w:rsidRPr="00513107" w:rsidRDefault="00513107" w:rsidP="0051310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513107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Итоговый контрольный диктант за год.</w:t>
            </w:r>
          </w:p>
          <w:p w:rsidR="008346C1" w:rsidRPr="0010443A" w:rsidRDefault="008346C1" w:rsidP="005131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346C1" w:rsidRPr="00AC67E9" w:rsidRDefault="008346C1" w:rsidP="00AC67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46C1" w:rsidRPr="0080722F" w:rsidRDefault="008346C1" w:rsidP="009E7F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>Канакина В. П. Щёголева Г. С. Русский язык. Сборник диктантов и</w:t>
            </w:r>
          </w:p>
          <w:p w:rsidR="008346C1" w:rsidRPr="0080722F" w:rsidRDefault="008346C1" w:rsidP="009E7F3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самостоятельных работ. 1-4 класс. Просвещение. </w:t>
            </w:r>
            <w:r w:rsidR="00325974">
              <w:rPr>
                <w:rFonts w:ascii="Times New Roman" w:eastAsia="Calibri" w:hAnsi="Times New Roman" w:cs="Times New Roman"/>
                <w:sz w:val="28"/>
                <w:szCs w:val="28"/>
              </w:rPr>
              <w:t>2019</w:t>
            </w: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577AB4" w:rsidRPr="00957E66" w:rsidRDefault="00577AB4">
      <w:pPr>
        <w:rPr>
          <w:rFonts w:ascii="Times New Roman" w:hAnsi="Times New Roman" w:cs="Times New Roman"/>
          <w:sz w:val="28"/>
          <w:szCs w:val="28"/>
        </w:rPr>
      </w:pPr>
    </w:p>
    <w:p w:rsidR="00466C09" w:rsidRPr="00957E66" w:rsidRDefault="00466C09">
      <w:pPr>
        <w:rPr>
          <w:rFonts w:ascii="Times New Roman" w:hAnsi="Times New Roman" w:cs="Times New Roman"/>
          <w:sz w:val="28"/>
          <w:szCs w:val="28"/>
        </w:rPr>
      </w:pPr>
    </w:p>
    <w:p w:rsidR="00466C09" w:rsidRPr="00957E66" w:rsidRDefault="00466C09">
      <w:pPr>
        <w:rPr>
          <w:rFonts w:ascii="Times New Roman" w:hAnsi="Times New Roman" w:cs="Times New Roman"/>
          <w:sz w:val="28"/>
          <w:szCs w:val="28"/>
        </w:rPr>
      </w:pPr>
    </w:p>
    <w:p w:rsidR="00466C09" w:rsidRPr="00957E66" w:rsidRDefault="00466C09">
      <w:pPr>
        <w:rPr>
          <w:rFonts w:ascii="Times New Roman" w:hAnsi="Times New Roman" w:cs="Times New Roman"/>
          <w:sz w:val="28"/>
          <w:szCs w:val="28"/>
        </w:rPr>
      </w:pPr>
    </w:p>
    <w:p w:rsidR="00466C09" w:rsidRDefault="00466C09">
      <w:pPr>
        <w:rPr>
          <w:rFonts w:ascii="Times New Roman" w:hAnsi="Times New Roman" w:cs="Times New Roman"/>
          <w:sz w:val="28"/>
          <w:szCs w:val="28"/>
        </w:rPr>
      </w:pPr>
    </w:p>
    <w:p w:rsidR="00FB1AB4" w:rsidRDefault="00FB1AB4">
      <w:pPr>
        <w:rPr>
          <w:rFonts w:ascii="Times New Roman" w:hAnsi="Times New Roman" w:cs="Times New Roman"/>
          <w:sz w:val="28"/>
          <w:szCs w:val="28"/>
        </w:rPr>
      </w:pPr>
    </w:p>
    <w:p w:rsidR="00FB1AB4" w:rsidRDefault="00FB1AB4">
      <w:pPr>
        <w:rPr>
          <w:rFonts w:ascii="Times New Roman" w:hAnsi="Times New Roman" w:cs="Times New Roman"/>
          <w:sz w:val="28"/>
          <w:szCs w:val="28"/>
        </w:rPr>
      </w:pPr>
    </w:p>
    <w:p w:rsidR="00FB1AB4" w:rsidRDefault="00FB1AB4">
      <w:pPr>
        <w:rPr>
          <w:rFonts w:ascii="Times New Roman" w:hAnsi="Times New Roman" w:cs="Times New Roman"/>
          <w:sz w:val="28"/>
          <w:szCs w:val="28"/>
        </w:rPr>
      </w:pPr>
    </w:p>
    <w:p w:rsidR="00FB1AB4" w:rsidRPr="00957E66" w:rsidRDefault="00FB1AB4">
      <w:pPr>
        <w:rPr>
          <w:rFonts w:ascii="Times New Roman" w:hAnsi="Times New Roman" w:cs="Times New Roman"/>
          <w:sz w:val="28"/>
          <w:szCs w:val="28"/>
        </w:rPr>
      </w:pPr>
    </w:p>
    <w:p w:rsidR="005D4791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66C09" w:rsidRPr="00957E66" w:rsidRDefault="00466C09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57E6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Фонд оценочных средств </w:t>
      </w:r>
    </w:p>
    <w:p w:rsidR="00466C09" w:rsidRPr="00957E66" w:rsidRDefault="00466C09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57E6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предмету «Русский язык», 2 класс</w:t>
      </w:r>
    </w:p>
    <w:p w:rsidR="005A148B" w:rsidRPr="00957E66" w:rsidRDefault="005A148B">
      <w:pPr>
        <w:rPr>
          <w:rFonts w:ascii="Times New Roman" w:hAnsi="Times New Roman" w:cs="Times New Roman"/>
          <w:sz w:val="28"/>
          <w:szCs w:val="28"/>
        </w:rPr>
      </w:pPr>
    </w:p>
    <w:p w:rsidR="00466C09" w:rsidRPr="00957E66" w:rsidRDefault="00466C09" w:rsidP="00466C09">
      <w:pPr>
        <w:pStyle w:val="a6"/>
        <w:numPr>
          <w:ilvl w:val="0"/>
          <w:numId w:val="4"/>
        </w:numPr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>Диктант  за первую четверть «В лесу».</w:t>
      </w:r>
    </w:p>
    <w:p w:rsidR="00466C09" w:rsidRPr="00957E66" w:rsidRDefault="00466C09" w:rsidP="00466C09">
      <w:pPr>
        <w:pStyle w:val="a6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466C09" w:rsidRPr="00957E66" w:rsidRDefault="00466C09" w:rsidP="00466C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>В лесу.</w:t>
      </w:r>
    </w:p>
    <w:p w:rsidR="00466C09" w:rsidRPr="00957E66" w:rsidRDefault="00466C09" w:rsidP="00466C09">
      <w:pPr>
        <w:spacing w:after="0" w:line="240" w:lineRule="auto"/>
        <w:ind w:right="175" w:firstLine="708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Хорошо в лесу! Дует тёплый ветерок. Поют дрозды. На лугу цветы. В траве ягоды. Под берёзой вырос гриб. У сосны нора крота. Жёлтый лист упал с осины. Скоро наступит осень. (32 слова)</w:t>
      </w:r>
    </w:p>
    <w:p w:rsidR="00466C09" w:rsidRPr="00957E66" w:rsidRDefault="00466C09" w:rsidP="00466C09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</w:p>
    <w:p w:rsidR="00466C09" w:rsidRPr="00957E66" w:rsidRDefault="00466C09" w:rsidP="00466C09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>Грамматические задания.</w:t>
      </w:r>
    </w:p>
    <w:p w:rsidR="00466C09" w:rsidRPr="00957E66" w:rsidRDefault="00466C09" w:rsidP="00466C09">
      <w:pPr>
        <w:numPr>
          <w:ilvl w:val="0"/>
          <w:numId w:val="3"/>
        </w:numPr>
        <w:spacing w:after="0" w:line="240" w:lineRule="auto"/>
        <w:ind w:right="175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Подчеркнуть в предложении главные члены.</w:t>
      </w:r>
    </w:p>
    <w:p w:rsidR="00466C09" w:rsidRPr="00957E66" w:rsidRDefault="00466C09" w:rsidP="00466C09">
      <w:pPr>
        <w:spacing w:after="0" w:line="240" w:lineRule="auto"/>
        <w:ind w:left="720" w:right="175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1 вариант – во втором предложении.</w:t>
      </w:r>
    </w:p>
    <w:p w:rsidR="00466C09" w:rsidRPr="00957E66" w:rsidRDefault="00466C09" w:rsidP="00466C09">
      <w:pPr>
        <w:spacing w:after="0" w:line="240" w:lineRule="auto"/>
        <w:ind w:left="720" w:right="175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2 вариант – в шестом предложении.</w:t>
      </w:r>
    </w:p>
    <w:p w:rsidR="008346C1" w:rsidRPr="00325974" w:rsidRDefault="00466C09" w:rsidP="00325974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Выписать любое трёхсложное слово и разделить его чертой для переноса.</w:t>
      </w:r>
    </w:p>
    <w:p w:rsidR="00466C09" w:rsidRPr="00957E66" w:rsidRDefault="00957E66" w:rsidP="00466C09">
      <w:pPr>
        <w:pStyle w:val="a6"/>
        <w:numPr>
          <w:ilvl w:val="0"/>
          <w:numId w:val="1"/>
        </w:numPr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>Диктант за 2 четверть</w:t>
      </w:r>
      <w:r w:rsidR="00466C09" w:rsidRPr="00957E66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 xml:space="preserve"> по теме «Зима» </w:t>
      </w:r>
    </w:p>
    <w:p w:rsidR="00466C09" w:rsidRPr="00957E66" w:rsidRDefault="00466C09" w:rsidP="00466C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66C09" w:rsidRPr="00957E66" w:rsidRDefault="00466C09" w:rsidP="00466C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Зима.</w:t>
      </w:r>
    </w:p>
    <w:p w:rsidR="00466C09" w:rsidRPr="00957E66" w:rsidRDefault="00466C09" w:rsidP="00466C09">
      <w:pPr>
        <w:spacing w:after="0" w:line="240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 xml:space="preserve">       Зима. В лесу лежит пушистый снег. На снегу точки и строчки. Следы ведут в чащу. По ночам хищные зверьки ищу</w:t>
      </w:r>
      <w:r w:rsidR="00957E66">
        <w:rPr>
          <w:rFonts w:ascii="Times New Roman" w:hAnsi="Times New Roman" w:cs="Times New Roman"/>
          <w:sz w:val="28"/>
          <w:szCs w:val="28"/>
        </w:rPr>
        <w:t xml:space="preserve">т </w:t>
      </w:r>
      <w:r w:rsidRPr="00957E66">
        <w:rPr>
          <w:rFonts w:ascii="Times New Roman" w:hAnsi="Times New Roman" w:cs="Times New Roman"/>
          <w:sz w:val="28"/>
          <w:szCs w:val="28"/>
        </w:rPr>
        <w:t>пищу. Вот лесная речка. На льду сидят рыбаки. Мой товарищ Коля поймал большую щуку. (34)</w:t>
      </w:r>
    </w:p>
    <w:p w:rsidR="00466C09" w:rsidRPr="00957E66" w:rsidRDefault="00466C09" w:rsidP="00466C09">
      <w:pPr>
        <w:spacing w:after="0" w:line="240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</w:p>
    <w:p w:rsidR="00466C09" w:rsidRPr="00957E66" w:rsidRDefault="00466C09" w:rsidP="00466C09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>Грамматические задания.</w:t>
      </w:r>
    </w:p>
    <w:p w:rsidR="00466C09" w:rsidRPr="00957E66" w:rsidRDefault="00466C09" w:rsidP="00466C09">
      <w:pPr>
        <w:numPr>
          <w:ilvl w:val="0"/>
          <w:numId w:val="5"/>
        </w:numPr>
        <w:spacing w:after="0" w:line="240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Подобрать заголовок к тексту и записать.</w:t>
      </w:r>
    </w:p>
    <w:p w:rsidR="00466C09" w:rsidRPr="00957E66" w:rsidRDefault="00466C09" w:rsidP="00466C09">
      <w:pPr>
        <w:numPr>
          <w:ilvl w:val="0"/>
          <w:numId w:val="5"/>
        </w:numPr>
        <w:spacing w:after="0" w:line="240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Обозначить в словах ударение.</w:t>
      </w:r>
    </w:p>
    <w:p w:rsidR="00466C09" w:rsidRPr="00957E66" w:rsidRDefault="00466C09" w:rsidP="00466C09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Подчеркнуть в любом предложении орфограммы на изученные правила.</w:t>
      </w:r>
    </w:p>
    <w:p w:rsidR="005F075F" w:rsidRPr="00957E66" w:rsidRDefault="005F075F" w:rsidP="005F075F">
      <w:pPr>
        <w:rPr>
          <w:rFonts w:ascii="Times New Roman" w:hAnsi="Times New Roman" w:cs="Times New Roman"/>
          <w:sz w:val="28"/>
          <w:szCs w:val="28"/>
        </w:rPr>
      </w:pPr>
    </w:p>
    <w:p w:rsidR="005F075F" w:rsidRPr="00957E66" w:rsidRDefault="005F075F" w:rsidP="005F075F">
      <w:pPr>
        <w:pStyle w:val="a6"/>
        <w:numPr>
          <w:ilvl w:val="0"/>
          <w:numId w:val="5"/>
        </w:numPr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>Диктант за 3 четверть «Ёж».</w:t>
      </w:r>
    </w:p>
    <w:p w:rsidR="005F075F" w:rsidRPr="00957E66" w:rsidRDefault="005F075F" w:rsidP="005F075F">
      <w:pPr>
        <w:tabs>
          <w:tab w:val="left" w:pos="1590"/>
          <w:tab w:val="center" w:pos="421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ab/>
      </w:r>
    </w:p>
    <w:p w:rsidR="005F075F" w:rsidRPr="00957E66" w:rsidRDefault="005F075F" w:rsidP="005F075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>Ёж</w:t>
      </w:r>
    </w:p>
    <w:p w:rsidR="005F075F" w:rsidRPr="00957E66" w:rsidRDefault="005F075F" w:rsidP="002F2FA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 xml:space="preserve">    Осенью у ежа мало корма. Спрятались в землю черви, не найти жуков и лягушек. </w:t>
      </w:r>
    </w:p>
    <w:p w:rsidR="005F075F" w:rsidRPr="00957E66" w:rsidRDefault="005F075F" w:rsidP="002F2FA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 xml:space="preserve">    В осенние дни ёж готовит себе жилище. Днём и ночью он тащит в нору душистые сухие листья и мох.</w:t>
      </w:r>
    </w:p>
    <w:p w:rsidR="005F075F" w:rsidRPr="00957E66" w:rsidRDefault="005F075F" w:rsidP="002F2FA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 xml:space="preserve">    Скоро ёж ляжет спать. Больше не будет он бегать по лесу. Накроет его нору снежный сугроб. </w:t>
      </w:r>
    </w:p>
    <w:p w:rsidR="005F075F" w:rsidRPr="00957E66" w:rsidRDefault="005F075F" w:rsidP="005F075F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lastRenderedPageBreak/>
        <w:t>Грамматические задания.</w:t>
      </w:r>
    </w:p>
    <w:p w:rsidR="005F075F" w:rsidRPr="00957E66" w:rsidRDefault="005F075F" w:rsidP="005F075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F075F" w:rsidRPr="00957E66" w:rsidRDefault="005F075F" w:rsidP="005F075F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>В третьем предложении подчеркнуть главные члены предложения.</w:t>
      </w:r>
    </w:p>
    <w:p w:rsidR="008346C1" w:rsidRPr="005A148B" w:rsidRDefault="005F075F" w:rsidP="005A148B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>Найти и обозначить в тексте все глаголы.</w:t>
      </w:r>
    </w:p>
    <w:p w:rsidR="005A148B" w:rsidRPr="005A148B" w:rsidRDefault="005A148B" w:rsidP="005A148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25974" w:rsidRDefault="00325974" w:rsidP="00513107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8346C1" w:rsidRPr="00957E66" w:rsidRDefault="00513107" w:rsidP="00513107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>4. Итоговый контрольный диктант «Май».</w:t>
      </w:r>
    </w:p>
    <w:p w:rsidR="00513107" w:rsidRPr="00957E66" w:rsidRDefault="00513107" w:rsidP="0051310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7E66">
        <w:rPr>
          <w:rFonts w:ascii="Times New Roman" w:eastAsia="Times New Roman" w:hAnsi="Times New Roman" w:cs="Times New Roman"/>
          <w:color w:val="000000"/>
          <w:spacing w:val="-1"/>
          <w:w w:val="111"/>
          <w:sz w:val="28"/>
          <w:szCs w:val="28"/>
          <w:lang w:eastAsia="en-US"/>
        </w:rPr>
        <w:t>Май.</w:t>
      </w:r>
    </w:p>
    <w:p w:rsidR="00513107" w:rsidRPr="00957E66" w:rsidRDefault="00513107" w:rsidP="00513107">
      <w:pPr>
        <w:shd w:val="clear" w:color="auto" w:fill="FFFFFF"/>
        <w:spacing w:line="240" w:lineRule="auto"/>
        <w:ind w:right="175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7E66"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  <w:t xml:space="preserve">     Май. Настали теплые деньки. Зеленая листва укрыла деревья.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Весело поют дрозды и чижи. На земле сочная травка. В лесу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  <w:t>цветут душистые ландыши. Зреют лесные ягоды. Гудят шмели.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3"/>
          <w:sz w:val="28"/>
          <w:szCs w:val="28"/>
          <w:lang w:eastAsia="en-US"/>
        </w:rPr>
        <w:t>Пчела летит от цветка к цветку. В цветах сладкий сок. У ручья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урчат лягушки. К воде ползет уж. (46 слов).</w:t>
      </w:r>
    </w:p>
    <w:p w:rsidR="008346C1" w:rsidRPr="00957E66" w:rsidRDefault="00513107" w:rsidP="00513107">
      <w:pPr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  <w:t>Слова для справок: настали, зелёная, сочная, зреют, лесные,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сладкий, (учитель орфографически проговаривает безударные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окончания имен прилагательных и глаголов)</w:t>
      </w:r>
    </w:p>
    <w:p w:rsidR="008346C1" w:rsidRPr="00957E66" w:rsidRDefault="008346C1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5A148B" w:rsidRDefault="005A148B">
      <w:pPr>
        <w:rPr>
          <w:rFonts w:ascii="Times New Roman" w:hAnsi="Times New Roman" w:cs="Times New Roman"/>
          <w:sz w:val="28"/>
          <w:szCs w:val="28"/>
        </w:rPr>
      </w:pPr>
    </w:p>
    <w:p w:rsidR="005A148B" w:rsidRDefault="005A148B">
      <w:pPr>
        <w:rPr>
          <w:rFonts w:ascii="Times New Roman" w:hAnsi="Times New Roman" w:cs="Times New Roman"/>
          <w:sz w:val="28"/>
          <w:szCs w:val="28"/>
        </w:rPr>
      </w:pPr>
    </w:p>
    <w:p w:rsidR="005A148B" w:rsidRDefault="005A148B">
      <w:pPr>
        <w:rPr>
          <w:rFonts w:ascii="Times New Roman" w:hAnsi="Times New Roman" w:cs="Times New Roman"/>
          <w:sz w:val="28"/>
          <w:szCs w:val="28"/>
        </w:rPr>
      </w:pPr>
    </w:p>
    <w:p w:rsidR="005A148B" w:rsidRDefault="005A148B">
      <w:pPr>
        <w:rPr>
          <w:rFonts w:ascii="Times New Roman" w:hAnsi="Times New Roman" w:cs="Times New Roman"/>
          <w:sz w:val="28"/>
          <w:szCs w:val="28"/>
        </w:rPr>
      </w:pPr>
    </w:p>
    <w:p w:rsidR="003D3715" w:rsidRPr="003D3715" w:rsidRDefault="003D3715" w:rsidP="003D3715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Критерии оценивания письменных работ предмета «Русский язык»</w:t>
      </w:r>
    </w:p>
    <w:p w:rsidR="003D3715" w:rsidRPr="003D3715" w:rsidRDefault="003D3715" w:rsidP="003D3715">
      <w:pPr>
        <w:tabs>
          <w:tab w:val="num" w:pos="576"/>
        </w:tabs>
        <w:spacing w:after="0" w:line="240" w:lineRule="auto"/>
        <w:ind w:right="-340"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Диктант.</w:t>
      </w:r>
    </w:p>
    <w:p w:rsidR="003D3715" w:rsidRPr="003D3715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«5» – за работу, в которой нет ошибок.</w:t>
      </w:r>
    </w:p>
    <w:p w:rsidR="003D3715" w:rsidRPr="003D3715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«4» – за работу, в которой допущено 1 – 2 ошибки.</w:t>
      </w:r>
    </w:p>
    <w:p w:rsidR="003D3715" w:rsidRPr="003D3715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«3» – за работу, в которой допущено 3 – 5 ошибок.</w:t>
      </w:r>
    </w:p>
    <w:p w:rsidR="003D3715" w:rsidRPr="003D3715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«2» – за работу, в которой допущено более 5 ошибок.</w:t>
      </w:r>
    </w:p>
    <w:p w:rsidR="003D3715" w:rsidRPr="003D3715" w:rsidRDefault="003D3715" w:rsidP="003D3715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_________________________________________________________________________</w:t>
      </w:r>
      <w:r w:rsidRPr="003D37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Примечание: </w:t>
      </w:r>
      <w:r w:rsidRPr="003D37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Повторная ошибка в одном и том же слове считается за одну ошибку, а ошибки, допущенные на одно и то же правило в разных словах считаются как две.</w:t>
      </w:r>
    </w:p>
    <w:p w:rsidR="003D3715" w:rsidRPr="003D3715" w:rsidRDefault="003D3715" w:rsidP="003D3715">
      <w:pPr>
        <w:spacing w:before="240" w:line="240" w:lineRule="auto"/>
        <w:ind w:right="-34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Грамматическое задание.</w:t>
      </w:r>
    </w:p>
    <w:p w:rsidR="003D3715" w:rsidRPr="003D3715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«5» – без ошибок.</w:t>
      </w:r>
    </w:p>
    <w:p w:rsidR="003D3715" w:rsidRPr="003D3715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«4» – правильно выполнено не менее З/4 заданий.</w:t>
      </w:r>
    </w:p>
    <w:p w:rsidR="003D3715" w:rsidRPr="003D3715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«3» – правильно выполнено не менее 1/2 заданий.</w:t>
      </w:r>
    </w:p>
    <w:p w:rsidR="003D3715" w:rsidRPr="003D3715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«2» – правильно выполнено менее 1/2 заданий.</w:t>
      </w:r>
    </w:p>
    <w:p w:rsidR="00957E66" w:rsidRPr="003D3715" w:rsidRDefault="00957E66" w:rsidP="00957E66">
      <w:pPr>
        <w:tabs>
          <w:tab w:val="center" w:pos="4680"/>
          <w:tab w:val="right" w:pos="9360"/>
        </w:tabs>
        <w:autoSpaceDE w:val="0"/>
        <w:autoSpaceDN w:val="0"/>
        <w:adjustRightInd w:val="0"/>
        <w:spacing w:line="252" w:lineRule="auto"/>
        <w:rPr>
          <w:rFonts w:ascii="Times New Roman" w:hAnsi="Times New Roman" w:cs="Times New Roman"/>
          <w:b/>
          <w:sz w:val="28"/>
          <w:szCs w:val="28"/>
        </w:rPr>
      </w:pPr>
    </w:p>
    <w:p w:rsidR="003D3715" w:rsidRPr="003D3715" w:rsidRDefault="003D3715" w:rsidP="003D3715">
      <w:pPr>
        <w:spacing w:before="240" w:line="240" w:lineRule="auto"/>
        <w:ind w:right="-340" w:firstLine="567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Оценка тестов.</w:t>
      </w:r>
    </w:p>
    <w:p w:rsidR="003D3715" w:rsidRPr="003D3715" w:rsidRDefault="003D3715" w:rsidP="002F2FAF">
      <w:pPr>
        <w:spacing w:before="24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</w:t>
      </w:r>
    </w:p>
    <w:p w:rsidR="003D3715" w:rsidRPr="003D3715" w:rsidRDefault="003D3715" w:rsidP="002F2FAF">
      <w:pPr>
        <w:spacing w:before="24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Проверка может проводиться как по всему тесту, так и отдельно по разделам. Выполненная работа оценивается отметками "зачет" или "незачет". Считается, что ученик обнаружил достаточную базовую подготовку ("зачет"), если он дал не менее 75% правильных ответов. </w:t>
      </w:r>
    </w:p>
    <w:p w:rsidR="003D3715" w:rsidRPr="003D3715" w:rsidRDefault="003D3715" w:rsidP="003D3715">
      <w:pPr>
        <w:spacing w:before="240" w:line="240" w:lineRule="auto"/>
        <w:ind w:right="-34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Один из вариантов оценивания:</w:t>
      </w:r>
    </w:p>
    <w:p w:rsidR="003D3715" w:rsidRPr="003D3715" w:rsidRDefault="003D3715" w:rsidP="003D371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"высокий" - все предложенные задания выполнены правильно;</w:t>
      </w:r>
    </w:p>
    <w:p w:rsidR="003D3715" w:rsidRPr="003D3715" w:rsidRDefault="003D3715" w:rsidP="003D371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"средний" - все задания с незначительными погрешностями;</w:t>
      </w:r>
    </w:p>
    <w:p w:rsidR="003D3715" w:rsidRDefault="003D3715" w:rsidP="003D371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"низкий" - выполнены отдельные задания.</w:t>
      </w:r>
    </w:p>
    <w:p w:rsidR="003D3715" w:rsidRPr="003D3715" w:rsidRDefault="003D3715" w:rsidP="002F2F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_________________________________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______________________________</w:t>
      </w:r>
    </w:p>
    <w:p w:rsidR="003D3715" w:rsidRPr="003D3715" w:rsidRDefault="003D3715" w:rsidP="002F2FA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3D37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Примечание: </w:t>
      </w:r>
      <w:r w:rsidRPr="003D37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</w:t>
      </w:r>
    </w:p>
    <w:p w:rsidR="003D3715" w:rsidRPr="003D3715" w:rsidRDefault="003D3715" w:rsidP="003D3715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tbl>
      <w:tblPr>
        <w:tblStyle w:val="1"/>
        <w:tblpPr w:leftFromText="180" w:rightFromText="180" w:vertAnchor="text" w:horzAnchor="margin" w:tblpY="59"/>
        <w:tblW w:w="10015" w:type="dxa"/>
        <w:tblLook w:val="0000" w:firstRow="0" w:lastRow="0" w:firstColumn="0" w:lastColumn="0" w:noHBand="0" w:noVBand="0"/>
      </w:tblPr>
      <w:tblGrid>
        <w:gridCol w:w="3085"/>
        <w:gridCol w:w="2399"/>
        <w:gridCol w:w="2308"/>
        <w:gridCol w:w="2223"/>
      </w:tblGrid>
      <w:tr w:rsidR="003D3715" w:rsidRPr="003D3715" w:rsidTr="00D11E82">
        <w:tc>
          <w:tcPr>
            <w:tcW w:w="3085" w:type="dxa"/>
          </w:tcPr>
          <w:p w:rsidR="003D3715" w:rsidRPr="003D3715" w:rsidRDefault="003D3715" w:rsidP="003D3715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Базовый уровень 0 - 60%</w:t>
            </w:r>
          </w:p>
        </w:tc>
        <w:tc>
          <w:tcPr>
            <w:tcW w:w="2399" w:type="dxa"/>
          </w:tcPr>
          <w:p w:rsidR="003D3715" w:rsidRPr="003D3715" w:rsidRDefault="003D3715" w:rsidP="003D3715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60 - 77%</w:t>
            </w:r>
          </w:p>
        </w:tc>
        <w:tc>
          <w:tcPr>
            <w:tcW w:w="2308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77 - 90%</w:t>
            </w:r>
          </w:p>
        </w:tc>
        <w:tc>
          <w:tcPr>
            <w:tcW w:w="2223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90 - 100%</w:t>
            </w:r>
          </w:p>
        </w:tc>
      </w:tr>
      <w:tr w:rsidR="003D3715" w:rsidRPr="003D3715" w:rsidTr="00D11E82">
        <w:tc>
          <w:tcPr>
            <w:tcW w:w="3085" w:type="dxa"/>
          </w:tcPr>
          <w:p w:rsidR="003D3715" w:rsidRPr="003D3715" w:rsidRDefault="003D3715" w:rsidP="003D3715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lastRenderedPageBreak/>
              <w:t>менее 17 баллов</w:t>
            </w:r>
          </w:p>
        </w:tc>
        <w:tc>
          <w:tcPr>
            <w:tcW w:w="2399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18 - 22 балла</w:t>
            </w:r>
          </w:p>
        </w:tc>
        <w:tc>
          <w:tcPr>
            <w:tcW w:w="2308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23 -26 баллов</w:t>
            </w:r>
          </w:p>
        </w:tc>
        <w:tc>
          <w:tcPr>
            <w:tcW w:w="2223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27-30 баллов</w:t>
            </w:r>
          </w:p>
        </w:tc>
      </w:tr>
      <w:tr w:rsidR="003D3715" w:rsidRPr="003D3715" w:rsidTr="00D11E82">
        <w:tc>
          <w:tcPr>
            <w:tcW w:w="3085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"2"</w:t>
            </w:r>
          </w:p>
        </w:tc>
        <w:tc>
          <w:tcPr>
            <w:tcW w:w="2399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"3"</w:t>
            </w:r>
          </w:p>
        </w:tc>
        <w:tc>
          <w:tcPr>
            <w:tcW w:w="2308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"4"</w:t>
            </w:r>
          </w:p>
        </w:tc>
        <w:tc>
          <w:tcPr>
            <w:tcW w:w="2223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"5"</w:t>
            </w:r>
          </w:p>
        </w:tc>
      </w:tr>
    </w:tbl>
    <w:p w:rsidR="00957E66" w:rsidRPr="00957E66" w:rsidRDefault="00957E66" w:rsidP="00957E66">
      <w:pPr>
        <w:rPr>
          <w:rFonts w:ascii="Times New Roman" w:hAnsi="Times New Roman" w:cs="Times New Roman"/>
          <w:b/>
          <w:sz w:val="24"/>
          <w:szCs w:val="24"/>
        </w:rPr>
      </w:pPr>
    </w:p>
    <w:p w:rsidR="00957E66" w:rsidRPr="00957E66" w:rsidRDefault="00957E66" w:rsidP="00957E66">
      <w:pPr>
        <w:rPr>
          <w:rFonts w:ascii="Times New Roman" w:hAnsi="Times New Roman" w:cs="Times New Roman"/>
          <w:b/>
          <w:sz w:val="24"/>
          <w:szCs w:val="24"/>
        </w:rPr>
      </w:pPr>
    </w:p>
    <w:p w:rsidR="00957E66" w:rsidRPr="00957E66" w:rsidRDefault="00957E66" w:rsidP="00957E66">
      <w:pPr>
        <w:rPr>
          <w:rFonts w:ascii="Times New Roman" w:hAnsi="Times New Roman" w:cs="Times New Roman"/>
          <w:b/>
          <w:sz w:val="24"/>
          <w:szCs w:val="24"/>
        </w:rPr>
      </w:pPr>
    </w:p>
    <w:p w:rsidR="00957E66" w:rsidRPr="00957E66" w:rsidRDefault="00957E66" w:rsidP="00957E66">
      <w:pPr>
        <w:rPr>
          <w:rFonts w:ascii="Times New Roman" w:hAnsi="Times New Roman" w:cs="Times New Roman"/>
          <w:b/>
          <w:sz w:val="24"/>
          <w:szCs w:val="24"/>
        </w:rPr>
      </w:pPr>
    </w:p>
    <w:p w:rsidR="00957E66" w:rsidRDefault="00957E66"/>
    <w:p w:rsidR="008346C1" w:rsidRDefault="008346C1"/>
    <w:p w:rsidR="008346C1" w:rsidRDefault="008346C1"/>
    <w:p w:rsidR="008346C1" w:rsidRDefault="008346C1"/>
    <w:p w:rsidR="008346C1" w:rsidRDefault="008346C1"/>
    <w:p w:rsidR="008346C1" w:rsidRDefault="008346C1"/>
    <w:p w:rsidR="008346C1" w:rsidRDefault="008346C1"/>
    <w:p w:rsidR="008346C1" w:rsidRDefault="008346C1"/>
    <w:sectPr w:rsidR="008346C1" w:rsidSect="003D3715">
      <w:footerReference w:type="default" r:id="rId7"/>
      <w:pgSz w:w="11906" w:h="16838"/>
      <w:pgMar w:top="851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5E83" w:rsidRDefault="00625E83" w:rsidP="00CD068D">
      <w:pPr>
        <w:spacing w:after="0" w:line="240" w:lineRule="auto"/>
      </w:pPr>
      <w:r>
        <w:separator/>
      </w:r>
    </w:p>
  </w:endnote>
  <w:endnote w:type="continuationSeparator" w:id="0">
    <w:p w:rsidR="00625E83" w:rsidRDefault="00625E83" w:rsidP="00CD0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8678402"/>
      <w:docPartObj>
        <w:docPartGallery w:val="Page Numbers (Bottom of Page)"/>
        <w:docPartUnique/>
      </w:docPartObj>
    </w:sdtPr>
    <w:sdtEndPr/>
    <w:sdtContent>
      <w:p w:rsidR="00CD068D" w:rsidRDefault="00CD068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789C">
          <w:rPr>
            <w:noProof/>
          </w:rPr>
          <w:t>2</w:t>
        </w:r>
        <w:r>
          <w:fldChar w:fldCharType="end"/>
        </w:r>
      </w:p>
    </w:sdtContent>
  </w:sdt>
  <w:p w:rsidR="00CD068D" w:rsidRDefault="00CD068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5E83" w:rsidRDefault="00625E83" w:rsidP="00CD068D">
      <w:pPr>
        <w:spacing w:after="0" w:line="240" w:lineRule="auto"/>
      </w:pPr>
      <w:r>
        <w:separator/>
      </w:r>
    </w:p>
  </w:footnote>
  <w:footnote w:type="continuationSeparator" w:id="0">
    <w:p w:rsidR="00625E83" w:rsidRDefault="00625E83" w:rsidP="00CD0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2A8"/>
    <w:multiLevelType w:val="hybridMultilevel"/>
    <w:tmpl w:val="7CAAF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15DF4"/>
    <w:multiLevelType w:val="hybridMultilevel"/>
    <w:tmpl w:val="2D625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374C07"/>
    <w:multiLevelType w:val="hybridMultilevel"/>
    <w:tmpl w:val="D49C0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367E8"/>
    <w:multiLevelType w:val="hybridMultilevel"/>
    <w:tmpl w:val="5CFCB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310E99"/>
    <w:multiLevelType w:val="hybridMultilevel"/>
    <w:tmpl w:val="F7169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FD2B25"/>
    <w:multiLevelType w:val="hybridMultilevel"/>
    <w:tmpl w:val="A40C0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7B11F7"/>
    <w:multiLevelType w:val="hybridMultilevel"/>
    <w:tmpl w:val="88A00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E52A8F"/>
    <w:multiLevelType w:val="hybridMultilevel"/>
    <w:tmpl w:val="D3AE60C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69E2211"/>
    <w:multiLevelType w:val="hybridMultilevel"/>
    <w:tmpl w:val="1CAEC7D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07A757C"/>
    <w:multiLevelType w:val="hybridMultilevel"/>
    <w:tmpl w:val="DF4E36D6"/>
    <w:lvl w:ilvl="0" w:tplc="DC52EAF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3E777A"/>
    <w:multiLevelType w:val="hybridMultilevel"/>
    <w:tmpl w:val="A6B28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696F42"/>
    <w:multiLevelType w:val="multilevel"/>
    <w:tmpl w:val="29D64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11"/>
  </w:num>
  <w:num w:numId="5">
    <w:abstractNumId w:val="5"/>
  </w:num>
  <w:num w:numId="6">
    <w:abstractNumId w:val="2"/>
  </w:num>
  <w:num w:numId="7">
    <w:abstractNumId w:val="12"/>
  </w:num>
  <w:num w:numId="8">
    <w:abstractNumId w:val="10"/>
  </w:num>
  <w:num w:numId="9">
    <w:abstractNumId w:val="6"/>
  </w:num>
  <w:num w:numId="10">
    <w:abstractNumId w:val="4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C67E9"/>
    <w:rsid w:val="000916F1"/>
    <w:rsid w:val="000B76FA"/>
    <w:rsid w:val="000D5AE3"/>
    <w:rsid w:val="001E441D"/>
    <w:rsid w:val="002A4EA9"/>
    <w:rsid w:val="002F2FAF"/>
    <w:rsid w:val="00325974"/>
    <w:rsid w:val="003D3715"/>
    <w:rsid w:val="004207D7"/>
    <w:rsid w:val="00466C09"/>
    <w:rsid w:val="00490FE1"/>
    <w:rsid w:val="004C3CB5"/>
    <w:rsid w:val="00513107"/>
    <w:rsid w:val="00560123"/>
    <w:rsid w:val="00577AB4"/>
    <w:rsid w:val="005A148B"/>
    <w:rsid w:val="005D4791"/>
    <w:rsid w:val="005F075F"/>
    <w:rsid w:val="00625E83"/>
    <w:rsid w:val="006C35EA"/>
    <w:rsid w:val="006D0011"/>
    <w:rsid w:val="006E079A"/>
    <w:rsid w:val="006E7701"/>
    <w:rsid w:val="008346C1"/>
    <w:rsid w:val="009274D5"/>
    <w:rsid w:val="009347C8"/>
    <w:rsid w:val="00957E66"/>
    <w:rsid w:val="009D144A"/>
    <w:rsid w:val="00A10E7E"/>
    <w:rsid w:val="00A8427E"/>
    <w:rsid w:val="00AC67E9"/>
    <w:rsid w:val="00AF789C"/>
    <w:rsid w:val="00BD5673"/>
    <w:rsid w:val="00CA3E7F"/>
    <w:rsid w:val="00CD068D"/>
    <w:rsid w:val="00DD101D"/>
    <w:rsid w:val="00FB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9CB30"/>
  <w15:docId w15:val="{2115A2CD-AC1B-46FD-8AA3-36EC9A1D6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E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6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C67E9"/>
    <w:rPr>
      <w:b/>
      <w:bCs/>
    </w:rPr>
  </w:style>
  <w:style w:type="paragraph" w:customStyle="1" w:styleId="c0">
    <w:name w:val="c0"/>
    <w:basedOn w:val="a"/>
    <w:rsid w:val="00AC6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AC67E9"/>
  </w:style>
  <w:style w:type="paragraph" w:styleId="a5">
    <w:name w:val="No Spacing"/>
    <w:uiPriority w:val="1"/>
    <w:qFormat/>
    <w:rsid w:val="00AC67E9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2A4EA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466C0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A14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A148B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CD0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D068D"/>
  </w:style>
  <w:style w:type="paragraph" w:styleId="ab">
    <w:name w:val="footer"/>
    <w:basedOn w:val="a"/>
    <w:link w:val="ac"/>
    <w:uiPriority w:val="99"/>
    <w:unhideWhenUsed/>
    <w:rsid w:val="00CD0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D068D"/>
  </w:style>
  <w:style w:type="table" w:customStyle="1" w:styleId="1">
    <w:name w:val="Сетка таблицы1"/>
    <w:basedOn w:val="a1"/>
    <w:next w:val="ad"/>
    <w:rsid w:val="003D37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59"/>
    <w:rsid w:val="003D37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6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Мархет</cp:lastModifiedBy>
  <cp:revision>27</cp:revision>
  <cp:lastPrinted>2020-04-26T10:53:00Z</cp:lastPrinted>
  <dcterms:created xsi:type="dcterms:W3CDTF">2018-10-20T19:37:00Z</dcterms:created>
  <dcterms:modified xsi:type="dcterms:W3CDTF">2023-09-26T13:48:00Z</dcterms:modified>
</cp:coreProperties>
</file>